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3447" w14:textId="77777777" w:rsidR="00A75BAD" w:rsidRPr="00E37B2E" w:rsidRDefault="00A75BAD" w:rsidP="004673A1">
      <w:pPr>
        <w:pStyle w:val="1"/>
        <w:spacing w:after="200"/>
        <w:jc w:val="center"/>
        <w:rPr>
          <w:b/>
          <w:bCs/>
          <w:color w:val="0070C0"/>
          <w:sz w:val="20"/>
          <w:szCs w:val="20"/>
          <w:lang w:val="el-GR"/>
        </w:rPr>
      </w:pPr>
      <w:bookmarkStart w:id="0" w:name="_Hlk240529715"/>
    </w:p>
    <w:p w14:paraId="79EAF27A" w14:textId="4C1F76FA" w:rsidR="00FE0BA0" w:rsidRDefault="00FE0BA0" w:rsidP="004673A1">
      <w:pPr>
        <w:pStyle w:val="1"/>
        <w:spacing w:after="200"/>
        <w:jc w:val="center"/>
        <w:rPr>
          <w:b/>
          <w:bCs/>
          <w:color w:val="0070C0"/>
          <w:sz w:val="36"/>
          <w:szCs w:val="36"/>
        </w:rPr>
      </w:pPr>
      <w:r w:rsidRPr="00FE0BA0">
        <w:rPr>
          <w:b/>
          <w:bCs/>
          <w:color w:val="0070C0"/>
          <w:sz w:val="36"/>
          <w:szCs w:val="36"/>
        </w:rPr>
        <w:t>Cities 4ELLA</w:t>
      </w:r>
    </w:p>
    <w:p w14:paraId="7633F154" w14:textId="74E7C12E" w:rsidR="00646EA4" w:rsidRDefault="00000000" w:rsidP="004673A1">
      <w:pPr>
        <w:pStyle w:val="1"/>
        <w:spacing w:after="200"/>
        <w:jc w:val="center"/>
        <w:rPr>
          <w:b/>
          <w:bCs/>
          <w:color w:val="0070C0"/>
          <w:sz w:val="36"/>
          <w:szCs w:val="36"/>
        </w:rPr>
      </w:pPr>
      <w:r w:rsidRPr="00FE0BA0">
        <w:rPr>
          <w:b/>
          <w:bCs/>
          <w:color w:val="0070C0"/>
          <w:sz w:val="36"/>
          <w:szCs w:val="36"/>
        </w:rPr>
        <w:t>WP7 Field Visit Karditsa</w:t>
      </w:r>
      <w:r w:rsidR="00646EA4" w:rsidRPr="00FE0BA0">
        <w:rPr>
          <w:b/>
          <w:bCs/>
          <w:color w:val="0070C0"/>
          <w:sz w:val="36"/>
          <w:szCs w:val="36"/>
        </w:rPr>
        <w:t>,</w:t>
      </w:r>
      <w:r w:rsidR="007336C9" w:rsidRPr="00FE0BA0">
        <w:rPr>
          <w:b/>
          <w:bCs/>
          <w:color w:val="0070C0"/>
          <w:sz w:val="36"/>
          <w:szCs w:val="36"/>
        </w:rPr>
        <w:t xml:space="preserve"> </w:t>
      </w:r>
      <w:r w:rsidR="007F722A" w:rsidRPr="00FE0BA0">
        <w:rPr>
          <w:b/>
          <w:bCs/>
          <w:color w:val="0070C0"/>
          <w:sz w:val="36"/>
          <w:szCs w:val="36"/>
        </w:rPr>
        <w:t>Greece</w:t>
      </w:r>
    </w:p>
    <w:p w14:paraId="0200055D" w14:textId="691A4DF9" w:rsidR="001F6FDF" w:rsidRDefault="001F6FDF" w:rsidP="004673A1">
      <w:pPr>
        <w:pStyle w:val="1"/>
        <w:spacing w:after="200"/>
        <w:jc w:val="center"/>
        <w:rPr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>Agenda</w:t>
      </w:r>
    </w:p>
    <w:p w14:paraId="6ABAFEE9" w14:textId="77777777" w:rsidR="00A75BAD" w:rsidRPr="00FE0BA0" w:rsidRDefault="00A75BAD" w:rsidP="004673A1">
      <w:pPr>
        <w:pStyle w:val="1"/>
        <w:spacing w:after="200"/>
        <w:jc w:val="center"/>
        <w:rPr>
          <w:b/>
          <w:bCs/>
          <w:color w:val="0070C0"/>
          <w:sz w:val="36"/>
          <w:szCs w:val="36"/>
        </w:rPr>
      </w:pPr>
    </w:p>
    <w:p w14:paraId="1DF6CA05" w14:textId="77777777" w:rsidR="00FE0BA0" w:rsidRPr="00FE0BA0" w:rsidRDefault="00FE0BA0">
      <w:pPr>
        <w:spacing w:after="80"/>
        <w:rPr>
          <w:b/>
          <w:bCs/>
          <w:color w:val="0070C0"/>
          <w:sz w:val="32"/>
          <w:szCs w:val="32"/>
        </w:rPr>
      </w:pPr>
      <w:r w:rsidRPr="00FE0BA0">
        <w:rPr>
          <w:b/>
          <w:bCs/>
          <w:color w:val="0070C0"/>
          <w:sz w:val="32"/>
          <w:szCs w:val="32"/>
        </w:rPr>
        <w:t>Day 1: 28 September 2026</w:t>
      </w:r>
    </w:p>
    <w:p w14:paraId="4E25D9F1" w14:textId="78BF430B" w:rsidR="007334B0" w:rsidRDefault="00000000">
      <w:pPr>
        <w:spacing w:after="80"/>
        <w:rPr>
          <w:color w:val="0070C0"/>
          <w:sz w:val="32"/>
          <w:szCs w:val="32"/>
        </w:rPr>
      </w:pPr>
      <w:r w:rsidRPr="00FE0BA0">
        <w:rPr>
          <w:color w:val="0070C0"/>
          <w:sz w:val="32"/>
          <w:szCs w:val="32"/>
        </w:rPr>
        <w:t>Hotel KIERION,</w:t>
      </w:r>
      <w:r w:rsidR="00FE0BA0" w:rsidRPr="00FE0BA0">
        <w:rPr>
          <w:color w:val="0070C0"/>
          <w:sz w:val="32"/>
          <w:szCs w:val="32"/>
        </w:rPr>
        <w:t xml:space="preserve"> </w:t>
      </w:r>
      <w:r w:rsidR="001F6FDF">
        <w:rPr>
          <w:color w:val="0070C0"/>
          <w:sz w:val="32"/>
          <w:szCs w:val="32"/>
        </w:rPr>
        <w:t>22</w:t>
      </w:r>
      <w:r w:rsidRPr="00FE0BA0">
        <w:rPr>
          <w:color w:val="0070C0"/>
          <w:sz w:val="32"/>
          <w:szCs w:val="32"/>
        </w:rPr>
        <w:t xml:space="preserve"> </w:t>
      </w:r>
      <w:r w:rsidR="001F6FDF">
        <w:rPr>
          <w:color w:val="0070C0"/>
          <w:sz w:val="32"/>
          <w:szCs w:val="32"/>
        </w:rPr>
        <w:t>Mpl</w:t>
      </w:r>
      <w:r w:rsidR="00FE0BA0">
        <w:rPr>
          <w:color w:val="0070C0"/>
          <w:sz w:val="32"/>
          <w:szCs w:val="32"/>
        </w:rPr>
        <w:t>atsouka</w:t>
      </w:r>
      <w:r w:rsidR="001F6FDF">
        <w:rPr>
          <w:color w:val="0070C0"/>
          <w:sz w:val="32"/>
          <w:szCs w:val="32"/>
        </w:rPr>
        <w:t>,</w:t>
      </w:r>
      <w:r w:rsidR="00FE0BA0">
        <w:rPr>
          <w:color w:val="0070C0"/>
          <w:sz w:val="32"/>
          <w:szCs w:val="32"/>
        </w:rPr>
        <w:t xml:space="preserve"> </w:t>
      </w:r>
      <w:r w:rsidRPr="00FE0BA0">
        <w:rPr>
          <w:color w:val="0070C0"/>
          <w:sz w:val="32"/>
          <w:szCs w:val="32"/>
        </w:rPr>
        <w:t>Karditsa</w:t>
      </w:r>
    </w:p>
    <w:p w14:paraId="1A03F26B" w14:textId="63A7585C" w:rsidR="001F6FDF" w:rsidRDefault="001F6FDF">
      <w:pPr>
        <w:spacing w:after="80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          Mezzanine Room   </w:t>
      </w:r>
    </w:p>
    <w:p w14:paraId="6FE03D98" w14:textId="77777777" w:rsidR="00A75BAD" w:rsidRPr="00FE0BA0" w:rsidRDefault="00A75BAD">
      <w:pPr>
        <w:spacing w:after="80"/>
        <w:rPr>
          <w:color w:val="0070C0"/>
          <w:sz w:val="32"/>
          <w:szCs w:val="32"/>
        </w:rPr>
      </w:pPr>
    </w:p>
    <w:p w14:paraId="1E74508F" w14:textId="12648E63" w:rsidR="007F722A" w:rsidRPr="00CA4D46" w:rsidRDefault="007F722A">
      <w:pPr>
        <w:spacing w:after="80"/>
        <w:rPr>
          <w:sz w:val="2"/>
          <w:szCs w:val="2"/>
        </w:rPr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4200"/>
        <w:gridCol w:w="4968"/>
        <w:gridCol w:w="4630"/>
      </w:tblGrid>
      <w:tr w:rsidR="007334B0" w:rsidRPr="00A75BAD" w14:paraId="5215BA81" w14:textId="77777777" w:rsidTr="0042367B">
        <w:trPr>
          <w:tblHeader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1864B" w14:textId="77777777" w:rsidR="007334B0" w:rsidRPr="00A75BAD" w:rsidRDefault="00000000">
            <w:pPr>
              <w:jc w:val="center"/>
              <w:rPr>
                <w:sz w:val="22"/>
                <w:szCs w:val="22"/>
              </w:rPr>
            </w:pPr>
            <w:r w:rsidRPr="00A75BAD">
              <w:rPr>
                <w:b/>
                <w:bCs/>
                <w:color w:val="FFFFFF"/>
                <w:sz w:val="22"/>
                <w:szCs w:val="22"/>
              </w:rPr>
              <w:t>Time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59C71C" w14:textId="77777777" w:rsidR="007334B0" w:rsidRPr="00A75BAD" w:rsidRDefault="00000000">
            <w:pPr>
              <w:jc w:val="center"/>
              <w:rPr>
                <w:sz w:val="22"/>
                <w:szCs w:val="22"/>
              </w:rPr>
            </w:pPr>
            <w:r w:rsidRPr="00A75BAD">
              <w:rPr>
                <w:b/>
                <w:bCs/>
                <w:color w:val="FFFFFF"/>
                <w:sz w:val="22"/>
                <w:szCs w:val="22"/>
              </w:rPr>
              <w:t>Topic / Presentation Title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84B2C" w14:textId="4F7FFE17" w:rsidR="007334B0" w:rsidRPr="00A75BAD" w:rsidRDefault="00000000">
            <w:pPr>
              <w:jc w:val="center"/>
              <w:rPr>
                <w:sz w:val="22"/>
                <w:szCs w:val="22"/>
              </w:rPr>
            </w:pPr>
            <w:r w:rsidRPr="00A75BAD">
              <w:rPr>
                <w:b/>
                <w:bCs/>
                <w:color w:val="FFFFFF"/>
                <w:sz w:val="22"/>
                <w:szCs w:val="22"/>
              </w:rPr>
              <w:t xml:space="preserve">Speaker 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8B432" w14:textId="372F3008" w:rsidR="007334B0" w:rsidRPr="00A75BAD" w:rsidRDefault="00000000">
            <w:pPr>
              <w:jc w:val="center"/>
              <w:rPr>
                <w:sz w:val="22"/>
                <w:szCs w:val="22"/>
              </w:rPr>
            </w:pPr>
            <w:r w:rsidRPr="00A75BAD">
              <w:rPr>
                <w:b/>
                <w:bCs/>
                <w:color w:val="FFFFFF"/>
                <w:sz w:val="22"/>
                <w:szCs w:val="22"/>
              </w:rPr>
              <w:t xml:space="preserve"> Description</w:t>
            </w:r>
          </w:p>
        </w:tc>
      </w:tr>
      <w:tr w:rsidR="007334B0" w:rsidRPr="00A75BAD" w14:paraId="333C8F4E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0C6A0" w14:textId="587D4FCA" w:rsidR="007334B0" w:rsidRPr="00A75BAD" w:rsidRDefault="00C915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A75BA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</w:t>
            </w:r>
            <w:r w:rsidRPr="00A75BAD">
              <w:rPr>
                <w:sz w:val="22"/>
                <w:szCs w:val="22"/>
              </w:rPr>
              <w:t>0 – 09: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0A0DA" w14:textId="65A9FDA7" w:rsidR="007334B0" w:rsidRPr="00A75BAD" w:rsidRDefault="00000000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Participant registration 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76B91" w14:textId="77777777" w:rsidR="007334B0" w:rsidRPr="00A75BAD" w:rsidRDefault="00000000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Organising Secretariat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65F22" w14:textId="77777777" w:rsidR="007334B0" w:rsidRPr="00A75BAD" w:rsidRDefault="00000000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Reception of participants, distribution of materials, informal networking</w:t>
            </w:r>
          </w:p>
        </w:tc>
      </w:tr>
      <w:tr w:rsidR="00B54F6B" w:rsidRPr="00A75BAD" w14:paraId="17F1D045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CEE12" w14:textId="44BA5256" w:rsidR="00B54F6B" w:rsidRPr="00A75BAD" w:rsidRDefault="00B54F6B" w:rsidP="00B54F6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09.</w:t>
            </w:r>
            <w:r w:rsidR="00C91577">
              <w:rPr>
                <w:sz w:val="22"/>
                <w:szCs w:val="22"/>
              </w:rPr>
              <w:t>00</w:t>
            </w:r>
            <w:r w:rsidRPr="00A75BAD">
              <w:rPr>
                <w:sz w:val="22"/>
                <w:szCs w:val="22"/>
              </w:rPr>
              <w:t xml:space="preserve"> – 09.</w:t>
            </w:r>
            <w:r w:rsidR="00C91577">
              <w:rPr>
                <w:sz w:val="22"/>
                <w:szCs w:val="22"/>
              </w:rPr>
              <w:t>2</w:t>
            </w:r>
            <w:r w:rsidRPr="00A75BAD">
              <w:rPr>
                <w:sz w:val="22"/>
                <w:szCs w:val="22"/>
              </w:rPr>
              <w:t xml:space="preserve">0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5F6D7" w14:textId="4D726F83" w:rsidR="00B54F6B" w:rsidRPr="00A75BAD" w:rsidRDefault="00B54F6B" w:rsidP="00B54F6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Welcome addresses 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CC1FE" w14:textId="77777777" w:rsidR="00B54F6B" w:rsidRPr="00A75BAD" w:rsidRDefault="00B54F6B" w:rsidP="00C16F34">
            <w:pPr>
              <w:pStyle w:val="a4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Mr Vasilis Tsiakos, Mayor of Karditsa</w:t>
            </w:r>
          </w:p>
          <w:p w14:paraId="621AF919" w14:textId="152718D9" w:rsidR="00B54F6B" w:rsidRPr="00A75BAD" w:rsidRDefault="00B54F6B" w:rsidP="00C16F34">
            <w:pPr>
              <w:pStyle w:val="a4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Ms Evangelia Xydia, President of WCK</w:t>
            </w:r>
            <w:r w:rsidR="00F73DA1" w:rsidRPr="00A75BAD">
              <w:rPr>
                <w:b/>
                <w:bCs/>
                <w:sz w:val="22"/>
                <w:szCs w:val="22"/>
              </w:rPr>
              <w:t>, Police Officer</w:t>
            </w:r>
          </w:p>
          <w:p w14:paraId="1B9B68D4" w14:textId="1D112173" w:rsidR="00B54F6B" w:rsidRPr="00A75BAD" w:rsidRDefault="00B54F6B" w:rsidP="00C16F34">
            <w:pPr>
              <w:pStyle w:val="a4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Ms Olga Makri, Member of SCT of the project</w:t>
            </w:r>
            <w:r w:rsidR="00B51212" w:rsidRPr="00A75BAD">
              <w:rPr>
                <w:b/>
                <w:bCs/>
                <w:sz w:val="22"/>
                <w:szCs w:val="22"/>
              </w:rPr>
              <w:t xml:space="preserve">, Vice </w:t>
            </w:r>
            <w:r w:rsidR="00F73DA1" w:rsidRPr="00A75BAD">
              <w:rPr>
                <w:b/>
                <w:bCs/>
                <w:sz w:val="22"/>
                <w:szCs w:val="22"/>
              </w:rPr>
              <w:t>President of WCK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154DF" w14:textId="584A2E3A" w:rsidR="00B54F6B" w:rsidRPr="00A75BAD" w:rsidRDefault="007F722A" w:rsidP="00B54F6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Welcome </w:t>
            </w:r>
            <w:r w:rsidR="00B54F6B" w:rsidRPr="00A75BAD">
              <w:rPr>
                <w:sz w:val="22"/>
                <w:szCs w:val="22"/>
              </w:rPr>
              <w:t>Greetings</w:t>
            </w:r>
            <w:r w:rsidRPr="00A75BAD">
              <w:rPr>
                <w:sz w:val="22"/>
                <w:szCs w:val="22"/>
              </w:rPr>
              <w:t xml:space="preserve"> </w:t>
            </w:r>
          </w:p>
        </w:tc>
      </w:tr>
      <w:tr w:rsidR="00B54F6B" w:rsidRPr="00A75BAD" w14:paraId="5D38EFF2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26D71" w14:textId="33FEED9E" w:rsidR="00B54F6B" w:rsidRPr="00A75BAD" w:rsidRDefault="00B54F6B" w:rsidP="00B54F6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lastRenderedPageBreak/>
              <w:t>09:</w:t>
            </w:r>
            <w:r w:rsidR="0058700B">
              <w:rPr>
                <w:sz w:val="22"/>
                <w:szCs w:val="22"/>
              </w:rPr>
              <w:t>2</w:t>
            </w:r>
            <w:r w:rsidRPr="00A75BAD">
              <w:rPr>
                <w:sz w:val="22"/>
                <w:szCs w:val="22"/>
              </w:rPr>
              <w:t>0 – 09:</w:t>
            </w:r>
            <w:r w:rsidR="0058700B">
              <w:rPr>
                <w:sz w:val="22"/>
                <w:szCs w:val="22"/>
              </w:rPr>
              <w:t>3</w:t>
            </w:r>
            <w:r w:rsidRPr="00A75BAD">
              <w:rPr>
                <w:sz w:val="22"/>
                <w:szCs w:val="22"/>
              </w:rPr>
              <w:t>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D542E" w14:textId="4656B862" w:rsidR="00B54F6B" w:rsidRPr="00A75BAD" w:rsidRDefault="00B54F6B" w:rsidP="00B54F6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Opening of the Workshop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6E938" w14:textId="77777777" w:rsidR="00B54F6B" w:rsidRPr="00994EC5" w:rsidRDefault="00B54F6B" w:rsidP="00994EC5">
            <w:pPr>
              <w:pStyle w:val="a4"/>
              <w:numPr>
                <w:ilvl w:val="0"/>
                <w:numId w:val="6"/>
              </w:numPr>
              <w:spacing w:after="80"/>
              <w:rPr>
                <w:sz w:val="22"/>
                <w:szCs w:val="22"/>
                <w:lang w:val="en-US"/>
              </w:rPr>
            </w:pPr>
            <w:r w:rsidRPr="00994EC5">
              <w:rPr>
                <w:sz w:val="22"/>
                <w:szCs w:val="22"/>
              </w:rPr>
              <w:t>Ms Velesiotou Aikaterini, Director of WCK</w:t>
            </w:r>
            <w:r w:rsidR="00C16F34" w:rsidRPr="00994EC5">
              <w:rPr>
                <w:sz w:val="22"/>
                <w:szCs w:val="22"/>
              </w:rPr>
              <w:t xml:space="preserve">, PM of the Greek part of the project, </w:t>
            </w:r>
            <w:r w:rsidRPr="00994EC5">
              <w:rPr>
                <w:sz w:val="22"/>
                <w:szCs w:val="22"/>
              </w:rPr>
              <w:t>Moderator</w:t>
            </w:r>
          </w:p>
          <w:p w14:paraId="69D3312A" w14:textId="7A50693E" w:rsidR="00994EC5" w:rsidRPr="00994EC5" w:rsidRDefault="00994EC5" w:rsidP="00994EC5">
            <w:pPr>
              <w:pStyle w:val="a4"/>
              <w:numPr>
                <w:ilvl w:val="0"/>
                <w:numId w:val="6"/>
              </w:numPr>
              <w:contextualSpacing/>
              <w:rPr>
                <w:sz w:val="22"/>
                <w:szCs w:val="22"/>
                <w:lang w:val="en-US"/>
              </w:rPr>
            </w:pPr>
            <w:r w:rsidRPr="00994EC5">
              <w:rPr>
                <w:sz w:val="22"/>
                <w:szCs w:val="22"/>
                <w:lang w:val="en-US"/>
              </w:rPr>
              <w:t xml:space="preserve">Ms Benedetta Balmaverde, Italy AAIT, </w:t>
            </w:r>
            <w:r w:rsidRPr="00994EC5">
              <w:rPr>
                <w:sz w:val="22"/>
                <w:szCs w:val="22"/>
                <w:lang w:val="en-US"/>
              </w:rPr>
              <w:t>Coordinator of t</w:t>
            </w:r>
            <w:r>
              <w:rPr>
                <w:sz w:val="22"/>
                <w:szCs w:val="22"/>
                <w:lang w:val="en-US"/>
              </w:rPr>
              <w:t xml:space="preserve">he project 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20AE5" w14:textId="77777777" w:rsidR="00B54F6B" w:rsidRPr="00A75BAD" w:rsidRDefault="00B54F6B" w:rsidP="00B54F6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Official opening, presentation of the workshop's objectives and of the Cities 4 ELLA project framework</w:t>
            </w:r>
          </w:p>
        </w:tc>
      </w:tr>
      <w:tr w:rsidR="0042367B" w:rsidRPr="00A75BAD" w14:paraId="5C412C06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B939E" w14:textId="3F636BE0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09.</w:t>
            </w:r>
            <w:r w:rsidR="0058700B">
              <w:rPr>
                <w:sz w:val="22"/>
                <w:szCs w:val="22"/>
              </w:rPr>
              <w:t>3</w:t>
            </w:r>
            <w:r w:rsidRPr="00A75BAD">
              <w:rPr>
                <w:sz w:val="22"/>
                <w:szCs w:val="22"/>
              </w:rPr>
              <w:t xml:space="preserve">0- 10.10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AF49C" w14:textId="01D2A7BA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Partners of the project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9E75E" w14:textId="77777777" w:rsidR="0042367B" w:rsidRPr="00A75BAD" w:rsidRDefault="0042367B" w:rsidP="0042367B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Benedetta Balmaverde, Italy AAIT</w:t>
            </w:r>
          </w:p>
          <w:p w14:paraId="6D7DEDCB" w14:textId="77777777" w:rsidR="0042367B" w:rsidRPr="00A75BAD" w:rsidRDefault="0042367B" w:rsidP="0042367B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Marta Pietrobelli, Milan Municipality</w:t>
            </w:r>
          </w:p>
          <w:p w14:paraId="13186D20" w14:textId="77777777" w:rsidR="0042367B" w:rsidRPr="00A75BAD" w:rsidRDefault="0042367B" w:rsidP="0042367B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</w:t>
            </w:r>
            <w:r>
              <w:rPr>
                <w:sz w:val="22"/>
                <w:szCs w:val="22"/>
              </w:rPr>
              <w:t>Sophia Dykmann</w:t>
            </w:r>
            <w:r w:rsidRPr="00A75BA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A75BAD">
              <w:rPr>
                <w:sz w:val="22"/>
                <w:szCs w:val="22"/>
              </w:rPr>
              <w:t>Germany</w:t>
            </w:r>
            <w:r>
              <w:rPr>
                <w:sz w:val="22"/>
                <w:szCs w:val="22"/>
              </w:rPr>
              <w:t>, TDF</w:t>
            </w:r>
          </w:p>
          <w:p w14:paraId="2B1F1927" w14:textId="77777777" w:rsidR="0042367B" w:rsidRPr="00A75BAD" w:rsidRDefault="0042367B" w:rsidP="0042367B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</w:t>
            </w:r>
            <w:r>
              <w:rPr>
                <w:sz w:val="22"/>
                <w:szCs w:val="22"/>
              </w:rPr>
              <w:t>Steph Florquin,</w:t>
            </w:r>
            <w:r w:rsidRPr="00A75BAD">
              <w:rPr>
                <w:sz w:val="22"/>
                <w:szCs w:val="22"/>
              </w:rPr>
              <w:t xml:space="preserve"> France</w:t>
            </w:r>
            <w:r>
              <w:rPr>
                <w:sz w:val="22"/>
                <w:szCs w:val="22"/>
              </w:rPr>
              <w:t>, Equipop</w:t>
            </w:r>
          </w:p>
          <w:p w14:paraId="067F2E28" w14:textId="77777777" w:rsidR="0042367B" w:rsidRDefault="0042367B" w:rsidP="0042367B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</w:t>
            </w:r>
            <w:r>
              <w:rPr>
                <w:sz w:val="22"/>
                <w:szCs w:val="22"/>
              </w:rPr>
              <w:t>Patricia Charlez, Ms Armonia Bas, Iris De Melo, Ms Laia Plaza,</w:t>
            </w:r>
            <w:r w:rsidRPr="00A75BAD">
              <w:rPr>
                <w:sz w:val="22"/>
                <w:szCs w:val="22"/>
              </w:rPr>
              <w:t xml:space="preserve"> Spain</w:t>
            </w:r>
            <w:r>
              <w:rPr>
                <w:sz w:val="22"/>
                <w:szCs w:val="22"/>
              </w:rPr>
              <w:t>, Municipality, FSC</w:t>
            </w:r>
          </w:p>
          <w:p w14:paraId="2176C0D7" w14:textId="01DFEC76" w:rsidR="0042367B" w:rsidRPr="0042367B" w:rsidRDefault="0042367B" w:rsidP="0042367B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2367B">
              <w:rPr>
                <w:sz w:val="22"/>
                <w:szCs w:val="22"/>
              </w:rPr>
              <w:t>Ms Konstantinia Karageorgou, Greece, WCK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0CC79" w14:textId="4702118A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Updating the work done for the project, 5</w:t>
            </w:r>
            <w:r w:rsidR="00DC0BF9">
              <w:rPr>
                <w:sz w:val="22"/>
                <w:szCs w:val="22"/>
                <w:lang w:val="en-US"/>
              </w:rPr>
              <w:t>-7 minutes</w:t>
            </w:r>
            <w:r w:rsidRPr="00A75BAD">
              <w:rPr>
                <w:sz w:val="22"/>
                <w:szCs w:val="22"/>
              </w:rPr>
              <w:t xml:space="preserve"> each country </w:t>
            </w:r>
          </w:p>
        </w:tc>
      </w:tr>
      <w:tr w:rsidR="0042367B" w:rsidRPr="00A75BAD" w14:paraId="4F0AC2AC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02332" w14:textId="533E49FC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10.10 -10.30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2F8E5" w14:textId="1436601D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National </w:t>
            </w:r>
            <w:r>
              <w:rPr>
                <w:sz w:val="22"/>
                <w:szCs w:val="22"/>
              </w:rPr>
              <w:t>network of structures to face and combat Violence against women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3E926" w14:textId="77777777" w:rsidR="00671E51" w:rsidRDefault="0042367B" w:rsidP="0042367B">
            <w:pPr>
              <w:jc w:val="center"/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 xml:space="preserve">Ms Katerina Patsogianni, </w:t>
            </w:r>
          </w:p>
          <w:p w14:paraId="307461DB" w14:textId="2E45261D" w:rsidR="0042367B" w:rsidRPr="00A75BAD" w:rsidRDefault="0042367B" w:rsidP="0042367B">
            <w:pPr>
              <w:jc w:val="center"/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General Secretary for Equality</w:t>
            </w:r>
          </w:p>
          <w:p w14:paraId="73EB7E24" w14:textId="77777777" w:rsidR="0042367B" w:rsidRDefault="0042367B" w:rsidP="0042367B">
            <w:pPr>
              <w:jc w:val="center"/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and Human Rights</w:t>
            </w:r>
          </w:p>
          <w:p w14:paraId="1BC37130" w14:textId="22A8A803" w:rsidR="00671E51" w:rsidRPr="00A75BAD" w:rsidRDefault="00671E51" w:rsidP="0042367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 Greece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A0BFD" w14:textId="652A9E63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 the national policy framework for preventing and combating gender-based</w:t>
            </w:r>
            <w:r>
              <w:rPr>
                <w:sz w:val="22"/>
                <w:szCs w:val="22"/>
              </w:rPr>
              <w:t>/ domestic</w:t>
            </w:r>
            <w:r w:rsidRPr="00A75BAD">
              <w:rPr>
                <w:sz w:val="22"/>
                <w:szCs w:val="22"/>
              </w:rPr>
              <w:t xml:space="preserve"> violence, </w:t>
            </w:r>
            <w:r w:rsidRPr="00A75BAD">
              <w:rPr>
                <w:b/>
                <w:bCs/>
                <w:sz w:val="22"/>
                <w:szCs w:val="22"/>
              </w:rPr>
              <w:t>followed by Q&amp;A</w:t>
            </w:r>
            <w:r w:rsidRPr="00A75BAD">
              <w:rPr>
                <w:sz w:val="22"/>
                <w:szCs w:val="22"/>
              </w:rPr>
              <w:t xml:space="preserve"> </w:t>
            </w:r>
          </w:p>
        </w:tc>
      </w:tr>
      <w:tr w:rsidR="0042367B" w:rsidRPr="00A75BAD" w14:paraId="11D652B1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BF6C9" w14:textId="34E1988D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10.30- 10.40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740FB" w14:textId="6C267F81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Inside the AVC of WCK: How it works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4AD5B" w14:textId="69F609CF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Panagiota Mpimpila, Legal Counsellor of AVC of WCK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B6388" w14:textId="333ECDCD" w:rsidR="0042367B" w:rsidRPr="00A75BAD" w:rsidRDefault="000B27CC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</w:t>
            </w:r>
            <w:r w:rsidR="0042367B" w:rsidRPr="00A75BAD">
              <w:rPr>
                <w:sz w:val="22"/>
                <w:szCs w:val="22"/>
              </w:rPr>
              <w:t xml:space="preserve"> the framework for protection and support women survivors of GBV through WCK's AVC</w:t>
            </w:r>
          </w:p>
        </w:tc>
      </w:tr>
      <w:tr w:rsidR="0042367B" w:rsidRPr="00A75BAD" w14:paraId="5839C23E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B0726" w14:textId="78170DA6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10.40 – 10.50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E276E" w14:textId="768575CE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Municipality of Karditsa and social policy; the necessity of WCK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B6CA6" w14:textId="717758C2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Foula Garagouni, Social </w:t>
            </w:r>
            <w:r>
              <w:rPr>
                <w:sz w:val="22"/>
                <w:szCs w:val="22"/>
              </w:rPr>
              <w:t>Worker</w:t>
            </w:r>
            <w:r w:rsidRPr="00A75BAD">
              <w:rPr>
                <w:sz w:val="22"/>
                <w:szCs w:val="22"/>
              </w:rPr>
              <w:t>, Department of Social Welfare of the Municipality of Karditsa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3CCEE" w14:textId="7E12CFCD" w:rsidR="0042367B" w:rsidRPr="00A75BAD" w:rsidRDefault="000B27CC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</w:t>
            </w:r>
            <w:r w:rsidR="0042367B" w:rsidRPr="00A75BAD">
              <w:rPr>
                <w:sz w:val="22"/>
                <w:szCs w:val="22"/>
              </w:rPr>
              <w:t xml:space="preserve"> the Municipality of Karditsa's role in order to prevent and support women in cooperation with WCK</w:t>
            </w:r>
          </w:p>
        </w:tc>
      </w:tr>
      <w:tr w:rsidR="0042367B" w:rsidRPr="00A75BAD" w14:paraId="61D210BF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F63C3" w14:textId="753E1C12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lastRenderedPageBreak/>
              <w:t>10.50 – 11.00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3198F" w14:textId="40A1ED33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The role of the General Hospital of Karditsa to face the Gender/Domestic Violence against women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8240A" w14:textId="77777777" w:rsidR="00671E51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Mr Stavros Papageorgiou, </w:t>
            </w:r>
            <w:r w:rsidR="00671E51">
              <w:rPr>
                <w:sz w:val="22"/>
                <w:szCs w:val="22"/>
              </w:rPr>
              <w:t xml:space="preserve">General </w:t>
            </w:r>
            <w:r w:rsidRPr="00A75BAD">
              <w:rPr>
                <w:sz w:val="22"/>
                <w:szCs w:val="22"/>
              </w:rPr>
              <w:t>Manager</w:t>
            </w:r>
          </w:p>
          <w:p w14:paraId="01188E8B" w14:textId="7E3A583D" w:rsidR="0042367B" w:rsidRPr="00A75BAD" w:rsidRDefault="00671E51" w:rsidP="004236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President of the Board</w:t>
            </w:r>
            <w:r w:rsidR="0042367B" w:rsidRPr="00A75B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12D42" w14:textId="4640F0FE" w:rsidR="0042367B" w:rsidRPr="00A75BAD" w:rsidRDefault="000B27CC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</w:t>
            </w:r>
            <w:r w:rsidR="0042367B" w:rsidRPr="00A75BAD">
              <w:rPr>
                <w:sz w:val="22"/>
                <w:szCs w:val="22"/>
              </w:rPr>
              <w:t xml:space="preserve"> the role of the GHK, protocol with WCK</w:t>
            </w:r>
          </w:p>
        </w:tc>
      </w:tr>
      <w:tr w:rsidR="0042367B" w:rsidRPr="00A75BAD" w14:paraId="7AB84CE7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DA10F" w14:textId="71131E1E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11:00 – 11:20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8A2CD" w14:textId="77777777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☕ Coffee break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A70F6" w14:textId="42EB51B6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C42B7" w14:textId="05774722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2367B" w:rsidRPr="00A75BAD" w14:paraId="17AB4047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A7908" w14:textId="5C0716B4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11:20 – 11:30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01DFBB" w14:textId="4DA040AD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Support structure for employment and entrepreneurship for the unemployed &amp; vulnerable groups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0C8C5" w14:textId="3537CDDA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Mr Evangelos Sakellariou, General Director of ANKA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3247B" w14:textId="37196975" w:rsidR="0042367B" w:rsidRPr="00A75BAD" w:rsidRDefault="000B27CC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</w:t>
            </w:r>
            <w:r w:rsidR="0042367B" w:rsidRPr="00A75BAD">
              <w:rPr>
                <w:sz w:val="22"/>
                <w:szCs w:val="22"/>
              </w:rPr>
              <w:t xml:space="preserve"> the role of the center KYPEA and the cooperation between ANKA and WCK </w:t>
            </w:r>
          </w:p>
        </w:tc>
      </w:tr>
      <w:tr w:rsidR="0042367B" w:rsidRPr="00A75BAD" w14:paraId="696E7D54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DA31C" w14:textId="53ACEB4F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11:30 – 11:40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F72F4E" w14:textId="036DCC7B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Ethical Banking &amp; microfinance as a tool for socio- economic inclusion in the labour market 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2957A" w14:textId="77777777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Mr Panos Tournavitis, CEO of Cooperative Bank of Karditsa, </w:t>
            </w:r>
            <w:r w:rsidRPr="00A75BAD">
              <w:rPr>
                <w:sz w:val="22"/>
                <w:szCs w:val="22"/>
                <w:lang w:val="en-US"/>
              </w:rPr>
              <w:t>FEBEA Vice</w:t>
            </w:r>
            <w:r w:rsidRPr="00A75BAD">
              <w:rPr>
                <w:sz w:val="22"/>
                <w:szCs w:val="22"/>
              </w:rPr>
              <w:t>-</w:t>
            </w:r>
            <w:r w:rsidRPr="00A75BAD">
              <w:rPr>
                <w:sz w:val="22"/>
                <w:szCs w:val="22"/>
                <w:lang w:val="en-US"/>
              </w:rPr>
              <w:t>President</w:t>
            </w:r>
            <w:r w:rsidRPr="00A75BAD">
              <w:rPr>
                <w:sz w:val="22"/>
                <w:szCs w:val="22"/>
              </w:rPr>
              <w:t>.</w:t>
            </w:r>
          </w:p>
          <w:p w14:paraId="5BDE9DC6" w14:textId="2B13BC76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 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797FD" w14:textId="6A4BA5C5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 the Cooperative Bank's cooperation model with WCK, focusing on GBVs’ referrals to the banking system, customer service and microloans included”</w:t>
            </w:r>
          </w:p>
        </w:tc>
      </w:tr>
      <w:tr w:rsidR="0042367B" w:rsidRPr="00A75BAD" w14:paraId="39B15C7C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AF71A" w14:textId="79DDCE90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11:40 – 11:50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67663" w14:textId="0ADA7ABA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Implementation of joint initiatives at local and European level with the WCK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89AEA" w14:textId="39040AAD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Mr Charalampos Samantzis, EC Evaluator Expert- European Project Coordinator, Managing Director of Center for European Projects, University of Thessaly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BF2E0" w14:textId="5690A18F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 of the Center for European Projects of the University of Thessaly and the cooperation model with WCK</w:t>
            </w:r>
          </w:p>
        </w:tc>
      </w:tr>
      <w:tr w:rsidR="0042367B" w:rsidRPr="00A75BAD" w14:paraId="4137372C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95332" w14:textId="6A4E4EB6" w:rsidR="0042367B" w:rsidRPr="00A75BAD" w:rsidRDefault="00877594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11.50 -</w:t>
            </w:r>
            <w:r w:rsidR="0042367B" w:rsidRPr="00A75BAD">
              <w:rPr>
                <w:sz w:val="22"/>
                <w:szCs w:val="22"/>
              </w:rPr>
              <w:t xml:space="preserve"> 12.00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94CF3" w14:textId="618D158F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Empowering women through skills &amp; opportunities: vocational training, employability, social inclusion 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9F16E" w14:textId="49C339CC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Ms Maria Litsa, in charge of SAEK of DYPA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FB2B2" w14:textId="315CE0A5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Presentation of the Vocational Training Center, Karditsa Department of DYPA </w:t>
            </w:r>
          </w:p>
        </w:tc>
      </w:tr>
      <w:tr w:rsidR="0042367B" w:rsidRPr="00A75BAD" w14:paraId="30783221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18DC89" w14:textId="47AC3400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12.00 – 12.10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1686F" w14:textId="7DFE2CCA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The role of trade unions in socio - economic inclusion of the women survivors of GBV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03D20" w14:textId="4084F3DB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Ms Dora Goula, General Secretary of the Trade Union of Karditsa 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59D16" w14:textId="4472BE1E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The role of the Trade Union of Karditsa; cooperation with WCK</w:t>
            </w:r>
          </w:p>
        </w:tc>
      </w:tr>
      <w:tr w:rsidR="0042367B" w:rsidRPr="00A75BAD" w14:paraId="5BC31506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CA9FA" w14:textId="0EEBC422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12.10 – 12.20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1B1AF" w14:textId="0FF3DC89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The Hellenic Police’s Domestic Violence Units and their contribution to the protection and support of victims of GBV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A8CEB" w14:textId="18C00E35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Mr Georgios Tsiouris, Police Officer, Head of the domestic violence office, Karditsa, Police Department 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D076F" w14:textId="54F79FAD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The role of Karditsa’s Office and its cooperation with WCK</w:t>
            </w:r>
          </w:p>
        </w:tc>
      </w:tr>
      <w:tr w:rsidR="0042367B" w:rsidRPr="00A75BAD" w14:paraId="0138169A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5B867" w14:textId="6AC88EA1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lastRenderedPageBreak/>
              <w:t>12.20 -12.</w:t>
            </w:r>
            <w:r w:rsidR="00877594">
              <w:rPr>
                <w:b/>
                <w:bCs/>
                <w:sz w:val="22"/>
                <w:szCs w:val="22"/>
              </w:rPr>
              <w:t>4</w:t>
            </w:r>
            <w:r w:rsidRPr="00A75BAD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02A53" w14:textId="521C5F4A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Coffee break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49A00" w14:textId="77777777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4E8EA" w14:textId="77777777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2367B" w:rsidRPr="00A75BAD" w14:paraId="351B637E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58944" w14:textId="4FFA2C5D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12.</w:t>
            </w:r>
            <w:r w:rsidR="00877594">
              <w:rPr>
                <w:sz w:val="22"/>
                <w:szCs w:val="22"/>
              </w:rPr>
              <w:t>4</w:t>
            </w:r>
            <w:r w:rsidRPr="00A75BAD">
              <w:rPr>
                <w:sz w:val="22"/>
                <w:szCs w:val="22"/>
              </w:rPr>
              <w:t xml:space="preserve">0 14.00 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FD070" w14:textId="53145BD5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Plenary session, Round Table: Coordinating a multi-stakeholder network, Q &amp; A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C579D" w14:textId="44C27D78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All participants — Moderated by Ms Velesiotou Aikaterini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A16DA" w14:textId="5D633B6B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Open panel discussion on stakeholder cooperation within the "Karditsa Ecosystem"; Q &amp; A</w:t>
            </w:r>
          </w:p>
        </w:tc>
      </w:tr>
      <w:tr w:rsidR="0042367B" w:rsidRPr="00A75BAD" w14:paraId="524076B8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5C41B" w14:textId="4DE0D560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>14:00 – 1</w:t>
            </w:r>
            <w:r w:rsidR="00877594">
              <w:rPr>
                <w:b/>
                <w:bCs/>
                <w:sz w:val="22"/>
                <w:szCs w:val="22"/>
              </w:rPr>
              <w:t>5</w:t>
            </w:r>
            <w:r w:rsidRPr="00A75BAD">
              <w:rPr>
                <w:b/>
                <w:bCs/>
                <w:sz w:val="22"/>
                <w:szCs w:val="22"/>
              </w:rPr>
              <w:t>:</w:t>
            </w:r>
            <w:r w:rsidR="00877594">
              <w:rPr>
                <w:b/>
                <w:bCs/>
                <w:sz w:val="22"/>
                <w:szCs w:val="22"/>
              </w:rPr>
              <w:t>3</w:t>
            </w:r>
            <w:r w:rsidRPr="00A75BAD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12F73" w14:textId="47126EE6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  <w:r w:rsidRPr="00A75BAD">
              <w:rPr>
                <w:b/>
                <w:bCs/>
                <w:sz w:val="22"/>
                <w:szCs w:val="22"/>
              </w:rPr>
              <w:t xml:space="preserve">🍽️ Lunch break  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64159" w14:textId="58AA84CA" w:rsidR="0042367B" w:rsidRPr="00A75BAD" w:rsidRDefault="0042367B" w:rsidP="004236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59C79" w14:textId="56FA2F06" w:rsidR="0042367B" w:rsidRPr="00E37B2E" w:rsidRDefault="00945156" w:rsidP="0042367B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At the Hotel KIERION</w:t>
            </w:r>
          </w:p>
        </w:tc>
      </w:tr>
      <w:tr w:rsidR="0042367B" w:rsidRPr="00A75BAD" w14:paraId="57087131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279FC" w14:textId="7476B51C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</w:t>
            </w:r>
            <w:r w:rsidR="00877594">
              <w:rPr>
                <w:sz w:val="22"/>
                <w:szCs w:val="22"/>
              </w:rPr>
              <w:t>5</w:t>
            </w:r>
            <w:r w:rsidRPr="00A75BAD">
              <w:rPr>
                <w:sz w:val="22"/>
                <w:szCs w:val="22"/>
              </w:rPr>
              <w:t>.</w:t>
            </w:r>
            <w:r w:rsidR="00877594">
              <w:rPr>
                <w:sz w:val="22"/>
                <w:szCs w:val="22"/>
              </w:rPr>
              <w:t>3</w:t>
            </w:r>
            <w:r w:rsidRPr="00A75BAD">
              <w:rPr>
                <w:sz w:val="22"/>
                <w:szCs w:val="22"/>
              </w:rPr>
              <w:t>0 – 16.</w:t>
            </w:r>
            <w:r w:rsidR="00877594">
              <w:rPr>
                <w:sz w:val="22"/>
                <w:szCs w:val="22"/>
              </w:rPr>
              <w:t>1</w:t>
            </w:r>
            <w:r w:rsidRPr="00A75BAD">
              <w:rPr>
                <w:sz w:val="22"/>
                <w:szCs w:val="22"/>
              </w:rPr>
              <w:t>5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E9ED3" w14:textId="60FF21D8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Group work A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C96B0" w14:textId="53ED43A7" w:rsidR="00BD070B" w:rsidRPr="00BD070B" w:rsidRDefault="0042367B" w:rsidP="00BD070B">
            <w:pPr>
              <w:rPr>
                <w:sz w:val="22"/>
                <w:szCs w:val="22"/>
                <w:lang w:val="en-US"/>
              </w:rPr>
            </w:pPr>
            <w:r w:rsidRPr="00A75BAD">
              <w:rPr>
                <w:sz w:val="22"/>
                <w:szCs w:val="22"/>
              </w:rPr>
              <w:t>Moderato</w:t>
            </w:r>
            <w:r w:rsidR="00BD070B">
              <w:rPr>
                <w:sz w:val="22"/>
                <w:szCs w:val="22"/>
                <w:lang w:val="en-US"/>
              </w:rPr>
              <w:t xml:space="preserve">r </w:t>
            </w:r>
            <w:r w:rsidR="00DC0BF9">
              <w:rPr>
                <w:sz w:val="22"/>
                <w:szCs w:val="22"/>
                <w:lang w:val="en-US"/>
              </w:rPr>
              <w:t xml:space="preserve">Ms </w:t>
            </w:r>
            <w:r w:rsidR="00BD070B" w:rsidRPr="00BD070B">
              <w:rPr>
                <w:b/>
                <w:bCs/>
                <w:sz w:val="22"/>
                <w:szCs w:val="22"/>
                <w:lang w:val="en-US"/>
              </w:rPr>
              <w:t>Eleni Bletsa</w:t>
            </w:r>
          </w:p>
          <w:p w14:paraId="0ADDAF8A" w14:textId="77777777" w:rsidR="00BD070B" w:rsidRPr="00BD070B" w:rsidRDefault="00BD070B" w:rsidP="00BD070B">
            <w:pPr>
              <w:rPr>
                <w:sz w:val="22"/>
                <w:szCs w:val="22"/>
                <w:lang w:val="en-US"/>
              </w:rPr>
            </w:pPr>
            <w:r w:rsidRPr="00BD070B">
              <w:rPr>
                <w:sz w:val="22"/>
                <w:szCs w:val="22"/>
                <w:lang w:val="en-US"/>
              </w:rPr>
              <w:t>Head of Sustainable Development and Strategic Partnerships Department</w:t>
            </w:r>
          </w:p>
          <w:p w14:paraId="75A3ED30" w14:textId="77777777" w:rsidR="00BD070B" w:rsidRPr="00BD070B" w:rsidRDefault="00BD070B" w:rsidP="00BD070B">
            <w:pPr>
              <w:rPr>
                <w:sz w:val="22"/>
                <w:szCs w:val="22"/>
                <w:lang w:val="en-US"/>
              </w:rPr>
            </w:pPr>
            <w:r w:rsidRPr="00BD070B">
              <w:rPr>
                <w:sz w:val="22"/>
                <w:szCs w:val="22"/>
                <w:lang w:val="en-US"/>
              </w:rPr>
              <w:t>Cooperative Bank of Karditsa Coop.L.L.</w:t>
            </w:r>
          </w:p>
          <w:p w14:paraId="120FDC2C" w14:textId="2CCF4326" w:rsidR="0042367B" w:rsidRPr="00BD070B" w:rsidRDefault="0042367B" w:rsidP="0042367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7E3D75" w14:textId="167DC3C4" w:rsidR="0042367B" w:rsidRPr="00784A28" w:rsidRDefault="00784A28" w:rsidP="0042367B">
            <w:pPr>
              <w:contextualSpacing/>
              <w:jc w:val="both"/>
              <w:rPr>
                <w:sz w:val="22"/>
                <w:szCs w:val="22"/>
              </w:rPr>
            </w:pPr>
            <w:r w:rsidRPr="00784A28">
              <w:rPr>
                <w:color w:val="444444"/>
                <w:lang w:val="en-US" w:eastAsia="el-GR"/>
              </w:rPr>
              <w:t>How the bank's membership in well-esteemed European networks, such as FEBEA (European Federation of Ethical and Alternative Banks), EMN (European Microfinance Network), GABV (Global Alliance for Banking on Values) and MFC (Microfinance Centre) - can serve as a blueprint for funding social inclusion in other European cities.</w:t>
            </w:r>
          </w:p>
        </w:tc>
      </w:tr>
      <w:tr w:rsidR="0042367B" w:rsidRPr="00A75BAD" w14:paraId="11005F21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B4DC6" w14:textId="30CBAA76" w:rsidR="0042367B" w:rsidRPr="00A75BAD" w:rsidRDefault="0042367B" w:rsidP="0042367B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39120" w14:textId="397A464A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Group Work B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A89CF" w14:textId="77777777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Moderator Ms Konstantinia Karageorgou</w:t>
            </w:r>
          </w:p>
          <w:p w14:paraId="30B35D8E" w14:textId="794A81B4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 in common with Mr Vasilis Kostarelos 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8DDC2" w14:textId="76AF47E0" w:rsidR="0042367B" w:rsidRPr="00A75BAD" w:rsidRDefault="0042367B" w:rsidP="0042367B">
            <w:pPr>
              <w:contextualSpacing/>
              <w:jc w:val="both"/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 xml:space="preserve">Multi </w:t>
            </w:r>
            <w:r w:rsidR="000B27CC" w:rsidRPr="00A75BAD">
              <w:rPr>
                <w:sz w:val="22"/>
                <w:szCs w:val="22"/>
              </w:rPr>
              <w:t>stakeholders’</w:t>
            </w:r>
            <w:r w:rsidRPr="00A75BAD">
              <w:rPr>
                <w:sz w:val="22"/>
                <w:szCs w:val="22"/>
              </w:rPr>
              <w:t xml:space="preserve"> network </w:t>
            </w:r>
          </w:p>
        </w:tc>
      </w:tr>
      <w:tr w:rsidR="0042367B" w:rsidRPr="00A75BAD" w14:paraId="65497A27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E2E02" w14:textId="335D0E40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16.</w:t>
            </w:r>
            <w:r w:rsidR="00877594">
              <w:rPr>
                <w:sz w:val="22"/>
                <w:szCs w:val="22"/>
              </w:rPr>
              <w:t>15</w:t>
            </w:r>
            <w:r w:rsidRPr="00A75BAD">
              <w:rPr>
                <w:sz w:val="22"/>
                <w:szCs w:val="22"/>
              </w:rPr>
              <w:t xml:space="preserve"> – 17.</w:t>
            </w:r>
            <w:r w:rsidR="00877594">
              <w:rPr>
                <w:sz w:val="22"/>
                <w:szCs w:val="22"/>
              </w:rPr>
              <w:t>00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7E556" w14:textId="28B282A9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Group A + Group B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5C938" w14:textId="29D4699D" w:rsidR="0042367B" w:rsidRPr="00A75BAD" w:rsidRDefault="00DC0BF9" w:rsidP="004236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Participants from the 2 groups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52CED" w14:textId="71A6635E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Presentations of the work done- discussion</w:t>
            </w:r>
          </w:p>
        </w:tc>
      </w:tr>
      <w:tr w:rsidR="0042367B" w:rsidRPr="00A75BAD" w14:paraId="698E4620" w14:textId="77777777" w:rsidTr="0042367B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0D68C" w14:textId="51825229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17.</w:t>
            </w:r>
            <w:r w:rsidR="00877594">
              <w:rPr>
                <w:sz w:val="22"/>
                <w:szCs w:val="22"/>
              </w:rPr>
              <w:t>0</w:t>
            </w:r>
            <w:r w:rsidRPr="00A75BAD">
              <w:rPr>
                <w:sz w:val="22"/>
                <w:szCs w:val="22"/>
              </w:rPr>
              <w:t>0 – 17.</w:t>
            </w:r>
            <w:r w:rsidR="00877594">
              <w:rPr>
                <w:sz w:val="22"/>
                <w:szCs w:val="22"/>
              </w:rPr>
              <w:t>30</w:t>
            </w:r>
          </w:p>
        </w:tc>
        <w:tc>
          <w:tcPr>
            <w:tcW w:w="4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388BC" w14:textId="00A55DEB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Conclusions, evaluation &amp; closing</w:t>
            </w:r>
          </w:p>
        </w:tc>
        <w:tc>
          <w:tcPr>
            <w:tcW w:w="49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AB074" w14:textId="3BD0EE8E" w:rsidR="0042367B" w:rsidRDefault="00DC0BF9" w:rsidP="004236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 Aikaterini Velesiotou</w:t>
            </w:r>
          </w:p>
          <w:p w14:paraId="6DF15FE6" w14:textId="76A5EA74" w:rsidR="00DC0BF9" w:rsidRPr="00A75BAD" w:rsidRDefault="00DC0BF9" w:rsidP="004236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 Konstantinia Karageorgou</w:t>
            </w:r>
          </w:p>
        </w:tc>
        <w:tc>
          <w:tcPr>
            <w:tcW w:w="4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8DEF5" w14:textId="0CB07B96" w:rsidR="0042367B" w:rsidRPr="00A75BAD" w:rsidRDefault="0042367B" w:rsidP="0042367B">
            <w:pPr>
              <w:rPr>
                <w:sz w:val="22"/>
                <w:szCs w:val="22"/>
              </w:rPr>
            </w:pPr>
            <w:r w:rsidRPr="00A75BAD">
              <w:rPr>
                <w:sz w:val="22"/>
                <w:szCs w:val="22"/>
              </w:rPr>
              <w:t>Summary of key conclusions, thanks &amp; closing of the workshop</w:t>
            </w:r>
          </w:p>
        </w:tc>
      </w:tr>
    </w:tbl>
    <w:p w14:paraId="50D4D229" w14:textId="77777777" w:rsidR="006761FF" w:rsidRDefault="006761FF" w:rsidP="006761FF">
      <w:pPr>
        <w:rPr>
          <w:b/>
          <w:bCs/>
          <w:sz w:val="22"/>
          <w:szCs w:val="22"/>
        </w:rPr>
      </w:pPr>
    </w:p>
    <w:p w14:paraId="0E6EDBD2" w14:textId="6D041635" w:rsidR="007334B0" w:rsidRDefault="00000000" w:rsidP="006761F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Organisational notes:</w:t>
      </w:r>
    </w:p>
    <w:p w14:paraId="64DB4A9E" w14:textId="6AFC08B8" w:rsidR="006761FF" w:rsidRDefault="006761FF" w:rsidP="006761FF">
      <w:pPr>
        <w:pStyle w:val="a4"/>
        <w:numPr>
          <w:ilvl w:val="0"/>
          <w:numId w:val="2"/>
        </w:numPr>
      </w:pPr>
      <w:r>
        <w:t>Coffee breaks and lunch will be offered by WCK</w:t>
      </w:r>
    </w:p>
    <w:p w14:paraId="0771183B" w14:textId="69C15FBD" w:rsidR="006761FF" w:rsidRDefault="006761FF" w:rsidP="006761FF">
      <w:pPr>
        <w:pStyle w:val="a4"/>
        <w:numPr>
          <w:ilvl w:val="0"/>
          <w:numId w:val="2"/>
        </w:numPr>
      </w:pPr>
      <w:r>
        <w:t>Dinner of th</w:t>
      </w:r>
      <w:r w:rsidR="00B3521C">
        <w:t>is 1</w:t>
      </w:r>
      <w:r w:rsidR="00B3521C" w:rsidRPr="00B3521C">
        <w:rPr>
          <w:vertAlign w:val="superscript"/>
        </w:rPr>
        <w:t>st</w:t>
      </w:r>
      <w:r w:rsidR="00B3521C">
        <w:t xml:space="preserve"> day</w:t>
      </w:r>
      <w:r>
        <w:t xml:space="preserve"> is on each partner</w:t>
      </w:r>
      <w:r w:rsidR="007336C9">
        <w:t>, WCK will book the restaurant</w:t>
      </w:r>
      <w:r w:rsidR="00B3521C">
        <w:t xml:space="preserve">, meeting </w:t>
      </w:r>
      <w:r w:rsidR="00C73B94">
        <w:t>at 20.00</w:t>
      </w:r>
    </w:p>
    <w:p w14:paraId="6A7E973D" w14:textId="77777777" w:rsidR="00C970B0" w:rsidRDefault="00C970B0" w:rsidP="00C970B0">
      <w:pPr>
        <w:pStyle w:val="a4"/>
        <w:ind w:left="720"/>
      </w:pPr>
    </w:p>
    <w:p w14:paraId="3B137DD3" w14:textId="77777777" w:rsidR="00A75BAD" w:rsidRDefault="00A75BAD" w:rsidP="00C970B0">
      <w:pPr>
        <w:spacing w:after="80"/>
        <w:rPr>
          <w:b/>
          <w:bCs/>
          <w:color w:val="0070C0"/>
          <w:sz w:val="32"/>
          <w:szCs w:val="32"/>
        </w:rPr>
      </w:pPr>
    </w:p>
    <w:p w14:paraId="1C573454" w14:textId="77777777" w:rsidR="00A75BAD" w:rsidRDefault="00A75BAD" w:rsidP="00C970B0">
      <w:pPr>
        <w:spacing w:after="80"/>
        <w:rPr>
          <w:b/>
          <w:bCs/>
          <w:color w:val="0070C0"/>
          <w:sz w:val="32"/>
          <w:szCs w:val="32"/>
        </w:rPr>
      </w:pPr>
    </w:p>
    <w:p w14:paraId="668AC5B5" w14:textId="02DADB80" w:rsidR="00C970B0" w:rsidRPr="00FE0BA0" w:rsidRDefault="00C970B0" w:rsidP="00C970B0">
      <w:pPr>
        <w:spacing w:after="80"/>
        <w:rPr>
          <w:b/>
          <w:bCs/>
          <w:color w:val="0070C0"/>
          <w:sz w:val="32"/>
          <w:szCs w:val="32"/>
        </w:rPr>
      </w:pPr>
      <w:r w:rsidRPr="00FE0BA0">
        <w:rPr>
          <w:b/>
          <w:bCs/>
          <w:color w:val="0070C0"/>
          <w:sz w:val="32"/>
          <w:szCs w:val="32"/>
        </w:rPr>
        <w:lastRenderedPageBreak/>
        <w:t xml:space="preserve">Day </w:t>
      </w:r>
      <w:r>
        <w:rPr>
          <w:b/>
          <w:bCs/>
          <w:color w:val="0070C0"/>
          <w:sz w:val="32"/>
          <w:szCs w:val="32"/>
        </w:rPr>
        <w:t>2</w:t>
      </w:r>
      <w:r w:rsidRPr="00FE0BA0">
        <w:rPr>
          <w:b/>
          <w:bCs/>
          <w:color w:val="0070C0"/>
          <w:sz w:val="32"/>
          <w:szCs w:val="32"/>
        </w:rPr>
        <w:t>: 2</w:t>
      </w:r>
      <w:r>
        <w:rPr>
          <w:b/>
          <w:bCs/>
          <w:color w:val="0070C0"/>
          <w:sz w:val="32"/>
          <w:szCs w:val="32"/>
        </w:rPr>
        <w:t>9</w:t>
      </w:r>
      <w:r w:rsidRPr="00FE0BA0">
        <w:rPr>
          <w:b/>
          <w:bCs/>
          <w:color w:val="0070C0"/>
          <w:sz w:val="32"/>
          <w:szCs w:val="32"/>
        </w:rPr>
        <w:t xml:space="preserve"> September 2026</w:t>
      </w:r>
    </w:p>
    <w:p w14:paraId="1716F391" w14:textId="77777777" w:rsidR="00C970B0" w:rsidRDefault="00C970B0" w:rsidP="00C970B0">
      <w:pPr>
        <w:pStyle w:val="a4"/>
        <w:ind w:left="720"/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73"/>
        <w:gridCol w:w="2410"/>
        <w:gridCol w:w="3402"/>
        <w:gridCol w:w="3402"/>
      </w:tblGrid>
      <w:tr w:rsidR="00C970B0" w14:paraId="71D83DA2" w14:textId="56185B24" w:rsidTr="00C970B0">
        <w:trPr>
          <w:tblHeader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68728" w14:textId="3C40150B" w:rsidR="00C970B0" w:rsidRPr="008F3BC1" w:rsidRDefault="00C970B0" w:rsidP="00AD5139">
            <w:pPr>
              <w:jc w:val="center"/>
              <w:rPr>
                <w:sz w:val="22"/>
                <w:szCs w:val="22"/>
              </w:rPr>
            </w:pPr>
            <w:r w:rsidRPr="008F3BC1">
              <w:rPr>
                <w:b/>
                <w:bCs/>
                <w:color w:val="FFFFFF"/>
                <w:sz w:val="22"/>
                <w:szCs w:val="22"/>
              </w:rPr>
              <w:t>Time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BF880" w14:textId="051E047B" w:rsidR="00C970B0" w:rsidRPr="003A76E9" w:rsidRDefault="00C970B0" w:rsidP="00AD5139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3A76E9">
              <w:rPr>
                <w:b/>
                <w:bCs/>
                <w:color w:val="FFFFFF" w:themeColor="background1"/>
                <w:sz w:val="22"/>
                <w:szCs w:val="22"/>
              </w:rPr>
              <w:t>Session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920B8" w14:textId="29B48CB5" w:rsidR="00C970B0" w:rsidRPr="003A76E9" w:rsidRDefault="00C970B0" w:rsidP="00AD513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3A76E9">
              <w:rPr>
                <w:color w:val="FFFFFF" w:themeColor="background1"/>
                <w:sz w:val="22"/>
                <w:szCs w:val="22"/>
              </w:rPr>
              <w:t>Duration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8DAA2" w14:textId="3B237089" w:rsidR="00C970B0" w:rsidRPr="003A76E9" w:rsidRDefault="00471145" w:rsidP="00AD513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3A76E9">
              <w:rPr>
                <w:color w:val="FFFFFF" w:themeColor="background1"/>
                <w:sz w:val="22"/>
                <w:szCs w:val="22"/>
              </w:rPr>
              <w:t>Facilitation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5F"/>
          </w:tcPr>
          <w:p w14:paraId="7F6D4F90" w14:textId="50E42B43" w:rsidR="00C970B0" w:rsidRPr="003A76E9" w:rsidRDefault="00471145" w:rsidP="00AD513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3A76E9">
              <w:rPr>
                <w:color w:val="FFFFFF" w:themeColor="background1"/>
                <w:sz w:val="22"/>
                <w:szCs w:val="22"/>
              </w:rPr>
              <w:t>Description</w:t>
            </w:r>
          </w:p>
        </w:tc>
      </w:tr>
      <w:tr w:rsidR="00C970B0" w14:paraId="63B890EA" w14:textId="3D6F3DA7" w:rsidTr="0020057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1D77E" w14:textId="32E9BCDF" w:rsidR="00C970B0" w:rsidRPr="008F3BC1" w:rsidRDefault="00471145" w:rsidP="00AD5139">
            <w:pPr>
              <w:rPr>
                <w:sz w:val="22"/>
                <w:szCs w:val="22"/>
                <w:lang w:val="el-GR"/>
              </w:rPr>
            </w:pPr>
            <w:r w:rsidRPr="008F3BC1">
              <w:rPr>
                <w:sz w:val="22"/>
                <w:szCs w:val="22"/>
              </w:rPr>
              <w:t>0</w:t>
            </w:r>
            <w:r w:rsidR="00877594">
              <w:rPr>
                <w:sz w:val="22"/>
                <w:szCs w:val="22"/>
              </w:rPr>
              <w:t>8</w:t>
            </w:r>
            <w:r w:rsidRPr="008F3BC1">
              <w:rPr>
                <w:sz w:val="22"/>
                <w:szCs w:val="22"/>
              </w:rPr>
              <w:t>.</w:t>
            </w:r>
            <w:r w:rsidR="00877594">
              <w:rPr>
                <w:sz w:val="22"/>
                <w:szCs w:val="22"/>
                <w:lang w:val="en-US"/>
              </w:rPr>
              <w:t>3</w:t>
            </w:r>
            <w:r w:rsidRPr="008F3BC1">
              <w:rPr>
                <w:sz w:val="22"/>
                <w:szCs w:val="22"/>
              </w:rPr>
              <w:t>0- 10.</w:t>
            </w:r>
            <w:r w:rsidR="007B51AB">
              <w:rPr>
                <w:sz w:val="22"/>
                <w:szCs w:val="22"/>
              </w:rPr>
              <w:t>2</w:t>
            </w:r>
            <w:r w:rsidR="003A76E9" w:rsidRPr="008F3BC1">
              <w:rPr>
                <w:sz w:val="22"/>
                <w:szCs w:val="22"/>
                <w:lang w:val="el-GR"/>
              </w:rPr>
              <w:t>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50872" w14:textId="78B67913" w:rsidR="00C970B0" w:rsidRPr="003A76E9" w:rsidRDefault="00471145" w:rsidP="00AD513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Visit to WCK, meeting the AVC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36BA9" w14:textId="24316638" w:rsidR="00C970B0" w:rsidRPr="003A76E9" w:rsidRDefault="00471145" w:rsidP="00C970B0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 xml:space="preserve">1 hour and </w:t>
            </w:r>
            <w:r w:rsidR="007B51AB">
              <w:rPr>
                <w:sz w:val="22"/>
                <w:szCs w:val="22"/>
              </w:rPr>
              <w:t>5</w:t>
            </w:r>
            <w:r w:rsidRPr="003A76E9">
              <w:rPr>
                <w:sz w:val="22"/>
                <w:szCs w:val="22"/>
              </w:rPr>
              <w:t>0 minutes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5E3FF" w14:textId="19C1043F" w:rsidR="00C970B0" w:rsidRPr="003A76E9" w:rsidRDefault="00471145" w:rsidP="00AD513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WCK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9CFAAB" w14:textId="4CC73B63" w:rsidR="00C970B0" w:rsidRPr="003A76E9" w:rsidRDefault="00471145" w:rsidP="007E7B97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Meeting all the st</w:t>
            </w:r>
            <w:r w:rsidR="008F3BC1">
              <w:rPr>
                <w:sz w:val="22"/>
                <w:szCs w:val="22"/>
              </w:rPr>
              <w:t>a</w:t>
            </w:r>
            <w:r w:rsidRPr="003A76E9">
              <w:rPr>
                <w:sz w:val="22"/>
                <w:szCs w:val="22"/>
              </w:rPr>
              <w:t>ff</w:t>
            </w:r>
            <w:r w:rsidR="007E7B97">
              <w:rPr>
                <w:sz w:val="22"/>
                <w:szCs w:val="22"/>
              </w:rPr>
              <w:t>, presenting</w:t>
            </w:r>
            <w:r w:rsidRPr="003A76E9">
              <w:rPr>
                <w:sz w:val="22"/>
                <w:szCs w:val="22"/>
              </w:rPr>
              <w:t xml:space="preserve"> the </w:t>
            </w:r>
            <w:r w:rsidR="000B27CC" w:rsidRPr="003A76E9">
              <w:rPr>
                <w:sz w:val="22"/>
                <w:szCs w:val="22"/>
              </w:rPr>
              <w:t xml:space="preserve">activities </w:t>
            </w:r>
            <w:r w:rsidR="000B27CC">
              <w:rPr>
                <w:sz w:val="22"/>
                <w:szCs w:val="22"/>
              </w:rPr>
              <w:t>of</w:t>
            </w:r>
            <w:r w:rsidRPr="003A76E9">
              <w:rPr>
                <w:sz w:val="22"/>
                <w:szCs w:val="22"/>
              </w:rPr>
              <w:t xml:space="preserve"> WCK, the way it works, open</w:t>
            </w:r>
            <w:r w:rsidR="007E7B97">
              <w:rPr>
                <w:sz w:val="22"/>
                <w:szCs w:val="22"/>
              </w:rPr>
              <w:t xml:space="preserve"> </w:t>
            </w:r>
            <w:r w:rsidRPr="003A76E9">
              <w:rPr>
                <w:sz w:val="22"/>
                <w:szCs w:val="22"/>
              </w:rPr>
              <w:t xml:space="preserve">discussion  </w:t>
            </w:r>
          </w:p>
        </w:tc>
      </w:tr>
      <w:tr w:rsidR="003A76E9" w14:paraId="63EFE73C" w14:textId="74496B81" w:rsidTr="0020057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C54B3" w14:textId="1D1927ED" w:rsidR="003A76E9" w:rsidRPr="008F3BC1" w:rsidRDefault="003A76E9" w:rsidP="003A76E9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10.</w:t>
            </w:r>
            <w:r w:rsidRPr="008F3BC1">
              <w:rPr>
                <w:sz w:val="22"/>
                <w:szCs w:val="22"/>
                <w:lang w:val="el-GR"/>
              </w:rPr>
              <w:t>30</w:t>
            </w:r>
            <w:r w:rsidRPr="008F3BC1">
              <w:rPr>
                <w:sz w:val="22"/>
                <w:szCs w:val="22"/>
              </w:rPr>
              <w:t>- 11.</w:t>
            </w:r>
            <w:r w:rsidR="007B51AB">
              <w:rPr>
                <w:sz w:val="22"/>
                <w:szCs w:val="22"/>
              </w:rPr>
              <w:t>00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A1BE4" w14:textId="5A2EEF41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Visit to Cooperative Bank of Karditsa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CAA87" w14:textId="79B4E76B" w:rsidR="003A76E9" w:rsidRPr="003A76E9" w:rsidRDefault="007B51AB" w:rsidP="003A76E9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3A76E9" w:rsidRPr="003A76E9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6FFCB" w14:textId="146E25C7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CBK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AE1798" w14:textId="4E434477" w:rsidR="003A76E9" w:rsidRPr="003A76E9" w:rsidRDefault="007E7B97" w:rsidP="003A76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Meeting with the staff, open discussion </w:t>
            </w:r>
          </w:p>
        </w:tc>
      </w:tr>
      <w:tr w:rsidR="003A76E9" w14:paraId="3BD9955C" w14:textId="14CBF312" w:rsidTr="0020057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6D67F" w14:textId="6D1A7116" w:rsidR="003A76E9" w:rsidRPr="008F3BC1" w:rsidRDefault="003A76E9" w:rsidP="003A76E9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11.</w:t>
            </w:r>
            <w:r w:rsidR="007B51AB">
              <w:rPr>
                <w:sz w:val="22"/>
                <w:szCs w:val="22"/>
              </w:rPr>
              <w:t>15</w:t>
            </w:r>
            <w:r w:rsidRPr="008F3BC1">
              <w:rPr>
                <w:sz w:val="22"/>
                <w:szCs w:val="22"/>
              </w:rPr>
              <w:t>- 12.</w:t>
            </w:r>
            <w:r w:rsidR="007B51AB">
              <w:rPr>
                <w:sz w:val="22"/>
                <w:szCs w:val="22"/>
              </w:rPr>
              <w:t>00</w:t>
            </w:r>
            <w:r w:rsidRPr="008F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F769E" w14:textId="29E2D3B5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Visit to KYPEA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4A6319" w14:textId="49090EB0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45 minutes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87267" w14:textId="7B855432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ANKA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F38ACA3" w14:textId="339B5E14" w:rsidR="003A76E9" w:rsidRPr="003A76E9" w:rsidRDefault="007E7B97" w:rsidP="003A76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Meeting with the General Director of ANKA and the staff, open discussion</w:t>
            </w:r>
          </w:p>
        </w:tc>
      </w:tr>
      <w:tr w:rsidR="003A76E9" w14:paraId="49ADAC23" w14:textId="6C43E4C5" w:rsidTr="0020057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3D040" w14:textId="109DC546" w:rsidR="003A76E9" w:rsidRPr="008F3BC1" w:rsidRDefault="003A76E9" w:rsidP="003A76E9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12.</w:t>
            </w:r>
            <w:r w:rsidR="007B51AB">
              <w:rPr>
                <w:sz w:val="22"/>
                <w:szCs w:val="22"/>
              </w:rPr>
              <w:t>15</w:t>
            </w:r>
            <w:r w:rsidRPr="008F3BC1">
              <w:rPr>
                <w:sz w:val="22"/>
                <w:szCs w:val="22"/>
              </w:rPr>
              <w:t xml:space="preserve"> – 13.</w:t>
            </w:r>
            <w:r w:rsidR="007B51AB">
              <w:rPr>
                <w:sz w:val="22"/>
                <w:szCs w:val="22"/>
              </w:rPr>
              <w:t>00</w:t>
            </w:r>
            <w:r w:rsidRPr="008F3B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8FB52" w14:textId="1670B0C6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Visit to the Town Hall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F8959" w14:textId="3EA65BFD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45 minutes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5196F" w14:textId="792A2B65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Mayor</w:t>
            </w:r>
            <w:r w:rsidRPr="008F3BC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and </w:t>
            </w:r>
            <w:r w:rsidR="008F3BC1">
              <w:rPr>
                <w:sz w:val="22"/>
                <w:szCs w:val="22"/>
              </w:rPr>
              <w:t xml:space="preserve">Vice Mayor for Social Welfare 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AC47A4" w14:textId="0095C230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Meeting with the Mayor of Karditsa and the Vice Mayor for Social Welfare at the Municipal Council room</w:t>
            </w:r>
          </w:p>
        </w:tc>
      </w:tr>
      <w:tr w:rsidR="003A76E9" w14:paraId="2E004735" w14:textId="03450B9D" w:rsidTr="0020057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19B60" w14:textId="6C5AFA5D" w:rsidR="003A76E9" w:rsidRPr="008F3BC1" w:rsidRDefault="003A76E9" w:rsidP="003A76E9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13.</w:t>
            </w:r>
            <w:r w:rsidR="007B51AB">
              <w:rPr>
                <w:sz w:val="22"/>
                <w:szCs w:val="22"/>
              </w:rPr>
              <w:t>00</w:t>
            </w:r>
            <w:r w:rsidRPr="008F3BC1">
              <w:rPr>
                <w:sz w:val="22"/>
                <w:szCs w:val="22"/>
              </w:rPr>
              <w:t xml:space="preserve"> – 1</w:t>
            </w:r>
            <w:r w:rsidR="009C0955">
              <w:rPr>
                <w:sz w:val="22"/>
                <w:szCs w:val="22"/>
              </w:rPr>
              <w:t>3</w:t>
            </w:r>
            <w:r w:rsidRPr="008F3BC1">
              <w:rPr>
                <w:sz w:val="22"/>
                <w:szCs w:val="22"/>
              </w:rPr>
              <w:t>.</w:t>
            </w:r>
            <w:r w:rsidR="007B51AB">
              <w:rPr>
                <w:sz w:val="22"/>
                <w:szCs w:val="22"/>
              </w:rPr>
              <w:t>30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A2717E" w14:textId="00098C55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Evaluation Survey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8AA6B" w14:textId="710022D6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30 minutes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E94D4" w14:textId="08EFC6BD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WCK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B02D620" w14:textId="76F2A5E8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 xml:space="preserve">Evaluation for the whole field visit </w:t>
            </w:r>
          </w:p>
          <w:p w14:paraId="0ADB3FE2" w14:textId="3211F3F8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at the Municipal Council room</w:t>
            </w:r>
          </w:p>
        </w:tc>
      </w:tr>
      <w:tr w:rsidR="003A76E9" w14:paraId="2CC3DD47" w14:textId="182E7D46" w:rsidTr="00200577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88CF3" w14:textId="168053A8" w:rsidR="003A76E9" w:rsidRPr="008F3BC1" w:rsidRDefault="003A76E9" w:rsidP="003A76E9">
            <w:pPr>
              <w:rPr>
                <w:sz w:val="22"/>
                <w:szCs w:val="22"/>
              </w:rPr>
            </w:pPr>
            <w:r w:rsidRPr="008F3BC1">
              <w:rPr>
                <w:sz w:val="22"/>
                <w:szCs w:val="22"/>
              </w:rPr>
              <w:t>1</w:t>
            </w:r>
            <w:r w:rsidR="007B51AB">
              <w:rPr>
                <w:sz w:val="22"/>
                <w:szCs w:val="22"/>
              </w:rPr>
              <w:t>3</w:t>
            </w:r>
            <w:r w:rsidRPr="008F3BC1">
              <w:rPr>
                <w:sz w:val="22"/>
                <w:szCs w:val="22"/>
              </w:rPr>
              <w:t>.</w:t>
            </w:r>
            <w:r w:rsidR="007B51AB">
              <w:rPr>
                <w:sz w:val="22"/>
                <w:szCs w:val="22"/>
              </w:rPr>
              <w:t>3</w:t>
            </w:r>
            <w:r w:rsidRPr="008F3BC1">
              <w:rPr>
                <w:sz w:val="22"/>
                <w:szCs w:val="22"/>
              </w:rPr>
              <w:t xml:space="preserve">0 </w:t>
            </w:r>
            <w:r w:rsidR="00877594">
              <w:rPr>
                <w:sz w:val="22"/>
                <w:szCs w:val="22"/>
              </w:rPr>
              <w:t>– 15.30</w:t>
            </w:r>
          </w:p>
        </w:tc>
        <w:tc>
          <w:tcPr>
            <w:tcW w:w="30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7BC9B" w14:textId="77777777" w:rsidR="00DE1192" w:rsidRDefault="00DE1192" w:rsidP="00DE1192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 xml:space="preserve">Closing the visit </w:t>
            </w:r>
          </w:p>
          <w:p w14:paraId="5204382B" w14:textId="11BE7F05" w:rsidR="003A76E9" w:rsidRPr="00DE1192" w:rsidRDefault="003A76E9" w:rsidP="003A76E9">
            <w:pPr>
              <w:rPr>
                <w:sz w:val="22"/>
                <w:szCs w:val="22"/>
                <w:lang w:val="en-US"/>
              </w:rPr>
            </w:pPr>
            <w:r w:rsidRPr="003A76E9">
              <w:rPr>
                <w:sz w:val="22"/>
                <w:szCs w:val="22"/>
              </w:rPr>
              <w:t>Lunch- Buffet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BA70F" w14:textId="196FD9B8" w:rsidR="003A76E9" w:rsidRPr="003A76E9" w:rsidRDefault="003A76E9" w:rsidP="003A76E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4B156" w14:textId="54FF4A90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WCK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88AB6E" w14:textId="28D96FFF" w:rsidR="003A76E9" w:rsidRPr="003A76E9" w:rsidRDefault="003A76E9" w:rsidP="003A76E9">
            <w:pPr>
              <w:rPr>
                <w:sz w:val="22"/>
                <w:szCs w:val="22"/>
              </w:rPr>
            </w:pPr>
            <w:r w:rsidRPr="003A76E9">
              <w:rPr>
                <w:sz w:val="22"/>
                <w:szCs w:val="22"/>
              </w:rPr>
              <w:t>At the Town Hall</w:t>
            </w:r>
          </w:p>
        </w:tc>
      </w:tr>
    </w:tbl>
    <w:p w14:paraId="7CE7D796" w14:textId="77777777" w:rsidR="00C970B0" w:rsidRDefault="00C970B0" w:rsidP="00C970B0">
      <w:pPr>
        <w:pStyle w:val="a4"/>
        <w:ind w:left="720"/>
      </w:pPr>
    </w:p>
    <w:p w14:paraId="1554109B" w14:textId="77777777" w:rsidR="001F64A3" w:rsidRPr="003A76E9" w:rsidRDefault="001F64A3" w:rsidP="001F64A3">
      <w:pPr>
        <w:rPr>
          <w:b/>
          <w:bCs/>
          <w:sz w:val="22"/>
          <w:szCs w:val="22"/>
        </w:rPr>
      </w:pPr>
      <w:r w:rsidRPr="003A76E9">
        <w:rPr>
          <w:b/>
          <w:bCs/>
          <w:sz w:val="22"/>
          <w:szCs w:val="22"/>
        </w:rPr>
        <w:t>Organisational notes:</w:t>
      </w:r>
    </w:p>
    <w:p w14:paraId="550DD948" w14:textId="170AD55E" w:rsidR="001F64A3" w:rsidRPr="003A76E9" w:rsidRDefault="001F64A3" w:rsidP="001F64A3">
      <w:pPr>
        <w:pStyle w:val="a4"/>
        <w:numPr>
          <w:ilvl w:val="0"/>
          <w:numId w:val="2"/>
        </w:numPr>
        <w:rPr>
          <w:sz w:val="22"/>
          <w:szCs w:val="22"/>
        </w:rPr>
      </w:pPr>
      <w:r w:rsidRPr="003A76E9">
        <w:rPr>
          <w:sz w:val="22"/>
          <w:szCs w:val="22"/>
        </w:rPr>
        <w:t>Coffee and lunch will be offered by WCK</w:t>
      </w:r>
    </w:p>
    <w:p w14:paraId="5FA4C290" w14:textId="10757302" w:rsidR="001F64A3" w:rsidRPr="003A76E9" w:rsidRDefault="001F64A3" w:rsidP="001F64A3">
      <w:pPr>
        <w:pStyle w:val="a4"/>
        <w:numPr>
          <w:ilvl w:val="0"/>
          <w:numId w:val="2"/>
        </w:numPr>
        <w:rPr>
          <w:sz w:val="22"/>
          <w:szCs w:val="22"/>
        </w:rPr>
      </w:pPr>
      <w:r w:rsidRPr="003A76E9">
        <w:rPr>
          <w:sz w:val="22"/>
          <w:szCs w:val="22"/>
        </w:rPr>
        <w:t xml:space="preserve">Distances among the organisations are short; we’ll walk together from one to another </w:t>
      </w:r>
    </w:p>
    <w:p w14:paraId="4CD79CF5" w14:textId="700D8712" w:rsidR="001F64A3" w:rsidRPr="003820FC" w:rsidRDefault="001F64A3" w:rsidP="001F64A3">
      <w:pPr>
        <w:pStyle w:val="a4"/>
        <w:numPr>
          <w:ilvl w:val="0"/>
          <w:numId w:val="2"/>
        </w:numPr>
        <w:rPr>
          <w:b/>
          <w:bCs/>
          <w:sz w:val="22"/>
          <w:szCs w:val="22"/>
        </w:rPr>
      </w:pPr>
      <w:r w:rsidRPr="003820FC">
        <w:rPr>
          <w:b/>
          <w:bCs/>
          <w:sz w:val="22"/>
          <w:szCs w:val="22"/>
        </w:rPr>
        <w:t>WCK address: 22 Iroon Polytechneiou, tel</w:t>
      </w:r>
      <w:r w:rsidR="007963E6" w:rsidRPr="003820FC">
        <w:rPr>
          <w:b/>
          <w:bCs/>
          <w:sz w:val="22"/>
          <w:szCs w:val="22"/>
        </w:rPr>
        <w:t>: 0030.2441</w:t>
      </w:r>
      <w:r w:rsidR="00AC0C5A" w:rsidRPr="003820FC">
        <w:rPr>
          <w:b/>
          <w:bCs/>
          <w:sz w:val="22"/>
          <w:szCs w:val="22"/>
        </w:rPr>
        <w:t>0</w:t>
      </w:r>
      <w:r w:rsidR="007963E6" w:rsidRPr="003820FC">
        <w:rPr>
          <w:b/>
          <w:bCs/>
          <w:sz w:val="22"/>
          <w:szCs w:val="22"/>
        </w:rPr>
        <w:t>71594</w:t>
      </w:r>
    </w:p>
    <w:bookmarkEnd w:id="0"/>
    <w:p w14:paraId="088B0BC9" w14:textId="77777777" w:rsidR="003A76E9" w:rsidRPr="00D60081" w:rsidRDefault="003A76E9" w:rsidP="00D60081">
      <w:pPr>
        <w:rPr>
          <w:sz w:val="22"/>
          <w:szCs w:val="22"/>
        </w:rPr>
      </w:pPr>
    </w:p>
    <w:sectPr w:rsidR="003A76E9" w:rsidRPr="00D6008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72836" w14:textId="77777777" w:rsidR="00461478" w:rsidRDefault="00461478" w:rsidP="004673A1">
      <w:r>
        <w:separator/>
      </w:r>
    </w:p>
  </w:endnote>
  <w:endnote w:type="continuationSeparator" w:id="0">
    <w:p w14:paraId="66CC1951" w14:textId="77777777" w:rsidR="00461478" w:rsidRDefault="00461478" w:rsidP="0046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402B" w14:textId="221A0AF8" w:rsidR="004673A1" w:rsidRDefault="004673A1" w:rsidP="004673A1">
    <w:pPr>
      <w:pStyle w:val="aa"/>
      <w:jc w:val="center"/>
    </w:pPr>
    <w:r>
      <w:rPr>
        <w:noProof/>
      </w:rPr>
      <w:drawing>
        <wp:inline distT="0" distB="0" distL="0" distR="0" wp14:anchorId="5C23A110" wp14:editId="5DE6BBE7">
          <wp:extent cx="5731510" cy="748665"/>
          <wp:effectExtent l="0" t="0" r="2540" b="0"/>
          <wp:docPr id="19" name="drawing">
            <a:extLst xmlns:a="http://schemas.openxmlformats.org/drawingml/2006/main">
              <a:ext uri="{FF2B5EF4-FFF2-40B4-BE49-F238E27FC236}">
                <a16:creationId xmlns:a16="http://schemas.microsoft.com/office/drawing/2014/main" id="{B4DC3081-40CF-49C8-CE21-647B54EB23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drawing">
                    <a:extLst>
                      <a:ext uri="{FF2B5EF4-FFF2-40B4-BE49-F238E27FC236}">
                        <a16:creationId xmlns:a16="http://schemas.microsoft.com/office/drawing/2014/main" id="{B4DC3081-40CF-49C8-CE21-647B54EB23B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40969"/>
                  <a:stretch>
                    <a:fillRect/>
                  </a:stretch>
                </pic:blipFill>
                <pic:spPr>
                  <a:xfrm>
                    <a:off x="0" y="0"/>
                    <a:ext cx="573151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A6035" w14:textId="77777777" w:rsidR="00461478" w:rsidRDefault="00461478" w:rsidP="004673A1">
      <w:r>
        <w:separator/>
      </w:r>
    </w:p>
  </w:footnote>
  <w:footnote w:type="continuationSeparator" w:id="0">
    <w:p w14:paraId="4519BD4A" w14:textId="77777777" w:rsidR="00461478" w:rsidRDefault="00461478" w:rsidP="00467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590F" w14:textId="16DD2DE3" w:rsidR="004673A1" w:rsidRDefault="007F722A">
    <w:pPr>
      <w:pStyle w:val="a9"/>
    </w:pPr>
    <w:r>
      <w:t xml:space="preserve">   </w:t>
    </w:r>
    <w:r w:rsidR="00FE0BA0">
      <w:t xml:space="preserve">      </w:t>
    </w:r>
    <w:r>
      <w:t xml:space="preserve">  </w:t>
    </w:r>
    <w:r w:rsidR="004673A1">
      <w:rPr>
        <w:noProof/>
      </w:rPr>
      <w:drawing>
        <wp:inline distT="0" distB="0" distL="0" distR="0" wp14:anchorId="2842C246" wp14:editId="11060F3D">
          <wp:extent cx="771525" cy="771525"/>
          <wp:effectExtent l="0" t="0" r="9525" b="9525"/>
          <wp:docPr id="160976203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73A1">
      <w:t xml:space="preserve">             </w:t>
    </w:r>
    <w:r>
      <w:t xml:space="preserve">    </w:t>
    </w:r>
    <w:r w:rsidR="004673A1">
      <w:t xml:space="preserve">                         </w:t>
    </w:r>
    <w:r>
      <w:t xml:space="preserve">                      </w:t>
    </w:r>
    <w:r w:rsidR="004673A1">
      <w:t xml:space="preserve">                 </w:t>
    </w:r>
    <w:r w:rsidR="00484059">
      <w:t xml:space="preserve">                                     </w:t>
    </w:r>
    <w:r w:rsidR="00D60081">
      <w:t xml:space="preserve">                                                  </w:t>
    </w:r>
    <w:r w:rsidR="004673A1">
      <w:t xml:space="preserve">    </w:t>
    </w:r>
    <w:r w:rsidR="00D60081">
      <w:rPr>
        <w:noProof/>
      </w:rPr>
      <w:drawing>
        <wp:inline distT="0" distB="0" distL="0" distR="0" wp14:anchorId="2B3CE03C" wp14:editId="52E6D276">
          <wp:extent cx="847725" cy="892044"/>
          <wp:effectExtent l="0" t="0" r="0" b="0"/>
          <wp:docPr id="1250885745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85745" name="Εικόνα 12508857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947" cy="909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0081">
      <w:t xml:space="preserve">          </w:t>
    </w:r>
    <w:r w:rsidR="00D60081">
      <w:rPr>
        <w:noProof/>
      </w:rPr>
      <w:drawing>
        <wp:inline distT="0" distB="0" distL="0" distR="0" wp14:anchorId="2DE9165D" wp14:editId="3DFC9BB9">
          <wp:extent cx="1257300" cy="749322"/>
          <wp:effectExtent l="0" t="0" r="0" b="0"/>
          <wp:docPr id="1933186118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186118" name="Εικόνα 193318611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4976" cy="765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1C974E" w14:textId="131E6AD2" w:rsidR="004673A1" w:rsidRDefault="007F722A">
    <w:pPr>
      <w:pStyle w:val="a9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05E16"/>
    <w:multiLevelType w:val="hybridMultilevel"/>
    <w:tmpl w:val="279AA5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C68D5"/>
    <w:multiLevelType w:val="hybridMultilevel"/>
    <w:tmpl w:val="E16EB6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1E1E1B"/>
    <w:multiLevelType w:val="hybridMultilevel"/>
    <w:tmpl w:val="A132708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976BE9"/>
    <w:multiLevelType w:val="hybridMultilevel"/>
    <w:tmpl w:val="6A1042C8"/>
    <w:lvl w:ilvl="0" w:tplc="8304CEEC">
      <w:start w:val="1"/>
      <w:numFmt w:val="bullet"/>
      <w:lvlText w:val="●"/>
      <w:lvlJc w:val="left"/>
      <w:pPr>
        <w:ind w:left="720" w:hanging="360"/>
      </w:pPr>
    </w:lvl>
    <w:lvl w:ilvl="1" w:tplc="C720BB68">
      <w:start w:val="1"/>
      <w:numFmt w:val="bullet"/>
      <w:lvlText w:val="○"/>
      <w:lvlJc w:val="left"/>
      <w:pPr>
        <w:ind w:left="1440" w:hanging="360"/>
      </w:pPr>
    </w:lvl>
    <w:lvl w:ilvl="2" w:tplc="122EDC4E">
      <w:start w:val="1"/>
      <w:numFmt w:val="bullet"/>
      <w:lvlText w:val="■"/>
      <w:lvlJc w:val="left"/>
      <w:pPr>
        <w:ind w:left="2160" w:hanging="360"/>
      </w:pPr>
    </w:lvl>
    <w:lvl w:ilvl="3" w:tplc="1CB0D136">
      <w:start w:val="1"/>
      <w:numFmt w:val="bullet"/>
      <w:lvlText w:val="●"/>
      <w:lvlJc w:val="left"/>
      <w:pPr>
        <w:ind w:left="2880" w:hanging="360"/>
      </w:pPr>
    </w:lvl>
    <w:lvl w:ilvl="4" w:tplc="8A50C396">
      <w:start w:val="1"/>
      <w:numFmt w:val="bullet"/>
      <w:lvlText w:val="○"/>
      <w:lvlJc w:val="left"/>
      <w:pPr>
        <w:ind w:left="3600" w:hanging="360"/>
      </w:pPr>
    </w:lvl>
    <w:lvl w:ilvl="5" w:tplc="C6008350">
      <w:start w:val="1"/>
      <w:numFmt w:val="bullet"/>
      <w:lvlText w:val="■"/>
      <w:lvlJc w:val="left"/>
      <w:pPr>
        <w:ind w:left="4320" w:hanging="360"/>
      </w:pPr>
    </w:lvl>
    <w:lvl w:ilvl="6" w:tplc="1E32E852">
      <w:start w:val="1"/>
      <w:numFmt w:val="bullet"/>
      <w:lvlText w:val="●"/>
      <w:lvlJc w:val="left"/>
      <w:pPr>
        <w:ind w:left="5040" w:hanging="360"/>
      </w:pPr>
    </w:lvl>
    <w:lvl w:ilvl="7" w:tplc="487C43C4">
      <w:start w:val="1"/>
      <w:numFmt w:val="bullet"/>
      <w:lvlText w:val="●"/>
      <w:lvlJc w:val="left"/>
      <w:pPr>
        <w:ind w:left="5760" w:hanging="360"/>
      </w:pPr>
    </w:lvl>
    <w:lvl w:ilvl="8" w:tplc="02AA6EC8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B3120BE"/>
    <w:multiLevelType w:val="hybridMultilevel"/>
    <w:tmpl w:val="B71409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6E47CE"/>
    <w:multiLevelType w:val="hybridMultilevel"/>
    <w:tmpl w:val="D5C6A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565094">
    <w:abstractNumId w:val="3"/>
    <w:lvlOverride w:ilvl="0">
      <w:startOverride w:val="1"/>
    </w:lvlOverride>
  </w:num>
  <w:num w:numId="2" w16cid:durableId="1805928418">
    <w:abstractNumId w:val="5"/>
  </w:num>
  <w:num w:numId="3" w16cid:durableId="849753955">
    <w:abstractNumId w:val="0"/>
  </w:num>
  <w:num w:numId="4" w16cid:durableId="215314421">
    <w:abstractNumId w:val="4"/>
  </w:num>
  <w:num w:numId="5" w16cid:durableId="1098646418">
    <w:abstractNumId w:val="1"/>
  </w:num>
  <w:num w:numId="6" w16cid:durableId="1924146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4B0"/>
    <w:rsid w:val="000730C6"/>
    <w:rsid w:val="000B27CC"/>
    <w:rsid w:val="001153F7"/>
    <w:rsid w:val="001267E7"/>
    <w:rsid w:val="001929E1"/>
    <w:rsid w:val="001B399C"/>
    <w:rsid w:val="001B7949"/>
    <w:rsid w:val="001D6B1F"/>
    <w:rsid w:val="001F64A3"/>
    <w:rsid w:val="001F6FDF"/>
    <w:rsid w:val="00200577"/>
    <w:rsid w:val="0023429A"/>
    <w:rsid w:val="002923C6"/>
    <w:rsid w:val="002D5D83"/>
    <w:rsid w:val="002E5A58"/>
    <w:rsid w:val="00300D47"/>
    <w:rsid w:val="00356143"/>
    <w:rsid w:val="003820FC"/>
    <w:rsid w:val="003A76E9"/>
    <w:rsid w:val="003D6F94"/>
    <w:rsid w:val="003F1B00"/>
    <w:rsid w:val="0042367B"/>
    <w:rsid w:val="00430C36"/>
    <w:rsid w:val="00436298"/>
    <w:rsid w:val="00461478"/>
    <w:rsid w:val="00464E51"/>
    <w:rsid w:val="004673A1"/>
    <w:rsid w:val="00471145"/>
    <w:rsid w:val="00484059"/>
    <w:rsid w:val="004A0708"/>
    <w:rsid w:val="004D60D3"/>
    <w:rsid w:val="004E504C"/>
    <w:rsid w:val="00530638"/>
    <w:rsid w:val="00542CAA"/>
    <w:rsid w:val="0055070F"/>
    <w:rsid w:val="0058700B"/>
    <w:rsid w:val="005E5ED6"/>
    <w:rsid w:val="0063213D"/>
    <w:rsid w:val="00646EA4"/>
    <w:rsid w:val="00671E51"/>
    <w:rsid w:val="006761FF"/>
    <w:rsid w:val="007334B0"/>
    <w:rsid w:val="007336C9"/>
    <w:rsid w:val="007461D0"/>
    <w:rsid w:val="00784A28"/>
    <w:rsid w:val="007963E6"/>
    <w:rsid w:val="007B51AB"/>
    <w:rsid w:val="007E7B97"/>
    <w:rsid w:val="007E7DD9"/>
    <w:rsid w:val="007F722A"/>
    <w:rsid w:val="00801EE1"/>
    <w:rsid w:val="00835469"/>
    <w:rsid w:val="0084591B"/>
    <w:rsid w:val="00877594"/>
    <w:rsid w:val="00891DD4"/>
    <w:rsid w:val="008C7A86"/>
    <w:rsid w:val="008F1B3D"/>
    <w:rsid w:val="008F3BC1"/>
    <w:rsid w:val="00945156"/>
    <w:rsid w:val="0094730D"/>
    <w:rsid w:val="00994EC5"/>
    <w:rsid w:val="009C0955"/>
    <w:rsid w:val="009C4046"/>
    <w:rsid w:val="009E51FB"/>
    <w:rsid w:val="009E5ACF"/>
    <w:rsid w:val="00A57C21"/>
    <w:rsid w:val="00A61B73"/>
    <w:rsid w:val="00A75BAD"/>
    <w:rsid w:val="00AC0C5A"/>
    <w:rsid w:val="00AF40DA"/>
    <w:rsid w:val="00B3521C"/>
    <w:rsid w:val="00B51212"/>
    <w:rsid w:val="00B54F6B"/>
    <w:rsid w:val="00BC7A31"/>
    <w:rsid w:val="00BD070B"/>
    <w:rsid w:val="00C16F34"/>
    <w:rsid w:val="00C73B94"/>
    <w:rsid w:val="00C91577"/>
    <w:rsid w:val="00C970B0"/>
    <w:rsid w:val="00CA4D46"/>
    <w:rsid w:val="00CD5980"/>
    <w:rsid w:val="00CE0B17"/>
    <w:rsid w:val="00D60081"/>
    <w:rsid w:val="00D835B9"/>
    <w:rsid w:val="00DC0BF9"/>
    <w:rsid w:val="00DE1192"/>
    <w:rsid w:val="00E33D05"/>
    <w:rsid w:val="00E37B2E"/>
    <w:rsid w:val="00EA1655"/>
    <w:rsid w:val="00EB2B84"/>
    <w:rsid w:val="00EB495C"/>
    <w:rsid w:val="00EB6CBA"/>
    <w:rsid w:val="00F426C6"/>
    <w:rsid w:val="00F73DA1"/>
    <w:rsid w:val="00F74BE3"/>
    <w:rsid w:val="00F91394"/>
    <w:rsid w:val="00FB00D2"/>
    <w:rsid w:val="00FE0BA0"/>
    <w:rsid w:val="00FE3DC2"/>
    <w:rsid w:val="00FF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70CCA"/>
  <w15:docId w15:val="{2A356627-E3DB-4499-BB69-7F0B299A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uiPriority w:val="34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4673A1"/>
    <w:pPr>
      <w:tabs>
        <w:tab w:val="center" w:pos="4513"/>
        <w:tab w:val="right" w:pos="9026"/>
      </w:tabs>
    </w:pPr>
  </w:style>
  <w:style w:type="character" w:customStyle="1" w:styleId="Char1">
    <w:name w:val="Κεφαλίδα Char"/>
    <w:basedOn w:val="a0"/>
    <w:link w:val="a9"/>
    <w:uiPriority w:val="99"/>
    <w:rsid w:val="004673A1"/>
  </w:style>
  <w:style w:type="paragraph" w:styleId="aa">
    <w:name w:val="footer"/>
    <w:basedOn w:val="a"/>
    <w:link w:val="Char2"/>
    <w:uiPriority w:val="99"/>
    <w:unhideWhenUsed/>
    <w:rsid w:val="004673A1"/>
    <w:pPr>
      <w:tabs>
        <w:tab w:val="center" w:pos="4513"/>
        <w:tab w:val="right" w:pos="9026"/>
      </w:tabs>
    </w:pPr>
  </w:style>
  <w:style w:type="character" w:customStyle="1" w:styleId="Char2">
    <w:name w:val="Υποσέλιδο Char"/>
    <w:basedOn w:val="a0"/>
    <w:link w:val="aa"/>
    <w:uiPriority w:val="99"/>
    <w:rsid w:val="00467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user</cp:lastModifiedBy>
  <cp:revision>3</cp:revision>
  <dcterms:created xsi:type="dcterms:W3CDTF">2026-09-22T08:38:00Z</dcterms:created>
  <dcterms:modified xsi:type="dcterms:W3CDTF">2026-09-23T09:38:00Z</dcterms:modified>
</cp:coreProperties>
</file>